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E17BD" w14:textId="77777777" w:rsidR="00D15038" w:rsidRDefault="00D15038" w:rsidP="00D15038">
      <w:pPr>
        <w:pStyle w:val="Pealkiri1"/>
        <w:rPr>
          <w:rFonts w:ascii="Times New Roman" w:hAnsi="Times New Roman" w:cs="Times New Roman"/>
          <w:b/>
          <w:bCs/>
          <w:color w:val="477F4B"/>
          <w:sz w:val="28"/>
          <w:szCs w:val="28"/>
        </w:rPr>
      </w:pPr>
      <w:bookmarkStart w:id="0" w:name="_Toc157685716"/>
      <w:r w:rsidRPr="009D6891">
        <w:rPr>
          <w:rFonts w:ascii="Times New Roman" w:hAnsi="Times New Roman" w:cs="Times New Roman"/>
          <w:b/>
          <w:bCs/>
          <w:color w:val="477F4B"/>
          <w:sz w:val="28"/>
          <w:szCs w:val="28"/>
        </w:rPr>
        <w:t>Lisa 5: Projekti lühikokkuvõtte vorm</w:t>
      </w:r>
      <w:bookmarkEnd w:id="0"/>
    </w:p>
    <w:p w14:paraId="38918CD2" w14:textId="77777777" w:rsidR="00D15038" w:rsidRDefault="00D15038" w:rsidP="00D1503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D421FD" w14:textId="77777777" w:rsidR="00D15038" w:rsidRDefault="00D15038" w:rsidP="00D150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PROJEKTI LÜHIKOKKUVÕTE</w:t>
      </w:r>
    </w:p>
    <w:p w14:paraId="5F28CE9C" w14:textId="77777777" w:rsidR="00D15038" w:rsidRPr="001512AB" w:rsidRDefault="00D15038" w:rsidP="00D15038">
      <w:pPr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Saaremaa kalanduspiirkonna strateegia 2021-2029</w:t>
      </w:r>
    </w:p>
    <w:p w14:paraId="3B8B1F7F" w14:textId="77777777" w:rsidR="00D15038" w:rsidRPr="000137D8" w:rsidRDefault="00D15038" w:rsidP="00D1503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5B39E0">
        <w:rPr>
          <w:rFonts w:ascii="Times New Roman" w:hAnsi="Times New Roman"/>
          <w:b/>
          <w:bCs/>
          <w:sz w:val="24"/>
          <w:szCs w:val="24"/>
        </w:rPr>
        <w:t>Üldandmed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7"/>
        <w:gridCol w:w="5893"/>
      </w:tblGrid>
      <w:tr w:rsidR="00D15038" w:rsidRPr="005B39E0" w14:paraId="7809C071" w14:textId="77777777" w:rsidTr="00D42F18">
        <w:trPr>
          <w:trHeight w:val="235"/>
        </w:trPr>
        <w:tc>
          <w:tcPr>
            <w:tcW w:w="3747" w:type="dxa"/>
            <w:shd w:val="clear" w:color="auto" w:fill="auto"/>
          </w:tcPr>
          <w:p w14:paraId="63442965" w14:textId="77777777" w:rsidR="00D15038" w:rsidRPr="005B39E0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F4F4DD" w14:textId="77777777" w:rsidR="00D15038" w:rsidRPr="005B39E0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0137D8">
              <w:rPr>
                <w:rFonts w:ascii="Times New Roman" w:hAnsi="Times New Roman"/>
                <w:b/>
                <w:sz w:val="24"/>
                <w:szCs w:val="24"/>
              </w:rPr>
              <w:t>Projekti nimi</w:t>
            </w:r>
          </w:p>
        </w:tc>
        <w:tc>
          <w:tcPr>
            <w:tcW w:w="5893" w:type="dxa"/>
            <w:shd w:val="clear" w:color="auto" w:fill="auto"/>
          </w:tcPr>
          <w:p w14:paraId="78628EB5" w14:textId="77777777" w:rsidR="00D15038" w:rsidRPr="005B39E0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038" w:rsidRPr="005B39E0" w14:paraId="4B1FF078" w14:textId="77777777" w:rsidTr="00D42F18">
        <w:trPr>
          <w:trHeight w:val="235"/>
        </w:trPr>
        <w:tc>
          <w:tcPr>
            <w:tcW w:w="3747" w:type="dxa"/>
          </w:tcPr>
          <w:p w14:paraId="2928B7A6" w14:textId="77777777" w:rsidR="00D15038" w:rsidRPr="005B39E0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  <w:p w14:paraId="1A1A13E1" w14:textId="77777777" w:rsidR="00D15038" w:rsidRPr="000137D8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7D8">
              <w:rPr>
                <w:rFonts w:ascii="Times New Roman" w:hAnsi="Times New Roman"/>
                <w:b/>
                <w:bCs/>
                <w:sz w:val="24"/>
                <w:szCs w:val="24"/>
              </w:rPr>
              <w:t>Projekti esitamise aeg</w:t>
            </w:r>
          </w:p>
        </w:tc>
        <w:tc>
          <w:tcPr>
            <w:tcW w:w="5893" w:type="dxa"/>
          </w:tcPr>
          <w:p w14:paraId="75795788" w14:textId="77777777" w:rsidR="00D15038" w:rsidRPr="005B39E0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038" w:rsidRPr="005B39E0" w14:paraId="2718547C" w14:textId="77777777" w:rsidTr="00D42F18">
        <w:trPr>
          <w:trHeight w:val="235"/>
        </w:trPr>
        <w:tc>
          <w:tcPr>
            <w:tcW w:w="3747" w:type="dxa"/>
          </w:tcPr>
          <w:p w14:paraId="2359135F" w14:textId="77777777" w:rsidR="00D15038" w:rsidRPr="005B39E0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  <w:p w14:paraId="2B48ECF1" w14:textId="77777777" w:rsidR="00D15038" w:rsidRPr="000137D8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7D8">
              <w:rPr>
                <w:rFonts w:ascii="Times New Roman" w:hAnsi="Times New Roman"/>
                <w:b/>
                <w:bCs/>
                <w:sz w:val="24"/>
                <w:szCs w:val="24"/>
              </w:rPr>
              <w:t>Strateegia tegevussuund, mille elluviimist projekt toetab</w:t>
            </w:r>
          </w:p>
        </w:tc>
        <w:tc>
          <w:tcPr>
            <w:tcW w:w="5893" w:type="dxa"/>
          </w:tcPr>
          <w:p w14:paraId="27B6B3B1" w14:textId="77777777" w:rsidR="00D15038" w:rsidRPr="005B39E0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038" w:rsidRPr="005B39E0" w14:paraId="40CE8449" w14:textId="77777777" w:rsidTr="00D42F18">
        <w:trPr>
          <w:trHeight w:val="235"/>
        </w:trPr>
        <w:tc>
          <w:tcPr>
            <w:tcW w:w="3747" w:type="dxa"/>
          </w:tcPr>
          <w:p w14:paraId="6B6DE1F3" w14:textId="77777777" w:rsidR="00D15038" w:rsidRPr="000137D8" w:rsidRDefault="00D15038" w:rsidP="00D42F18">
            <w:pPr>
              <w:pStyle w:val="Pealkiri5"/>
              <w:keepNext/>
              <w:spacing w:before="120" w:after="0" w:line="240" w:lineRule="exact"/>
              <w:rPr>
                <w:rFonts w:ascii="Times New Roman" w:hAnsi="Times New Roman"/>
                <w:bCs w:val="0"/>
                <w:i w:val="0"/>
                <w:sz w:val="24"/>
                <w:szCs w:val="24"/>
                <w:lang w:val="et-EE" w:eastAsia="en-US"/>
              </w:rPr>
            </w:pPr>
            <w:bookmarkStart w:id="1" w:name="_Toc241037435"/>
            <w:r w:rsidRPr="000137D8">
              <w:rPr>
                <w:rFonts w:ascii="Times New Roman" w:hAnsi="Times New Roman"/>
                <w:bCs w:val="0"/>
                <w:i w:val="0"/>
                <w:sz w:val="24"/>
                <w:szCs w:val="24"/>
                <w:lang w:val="et-EE" w:eastAsia="en-US"/>
              </w:rPr>
              <w:t>Taotleja nimi</w:t>
            </w:r>
            <w:bookmarkEnd w:id="1"/>
            <w:r w:rsidRPr="000137D8">
              <w:rPr>
                <w:rFonts w:ascii="Times New Roman" w:hAnsi="Times New Roman"/>
                <w:bCs w:val="0"/>
                <w:i w:val="0"/>
                <w:sz w:val="24"/>
                <w:szCs w:val="24"/>
                <w:lang w:val="et-EE" w:eastAsia="en-US"/>
              </w:rPr>
              <w:t xml:space="preserve"> ja kontaktandmed</w:t>
            </w:r>
          </w:p>
        </w:tc>
        <w:tc>
          <w:tcPr>
            <w:tcW w:w="5893" w:type="dxa"/>
          </w:tcPr>
          <w:p w14:paraId="71821D5D" w14:textId="77777777" w:rsidR="00D15038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  <w:p w14:paraId="27AD5CD1" w14:textId="77777777" w:rsidR="00D15038" w:rsidRPr="00932295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038" w:rsidRPr="005B39E0" w14:paraId="273355C7" w14:textId="77777777" w:rsidTr="00D42F18">
        <w:trPr>
          <w:trHeight w:val="235"/>
        </w:trPr>
        <w:tc>
          <w:tcPr>
            <w:tcW w:w="3747" w:type="dxa"/>
          </w:tcPr>
          <w:p w14:paraId="4DB5AD80" w14:textId="77777777" w:rsidR="00D15038" w:rsidRPr="005B39E0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CDDE31" w14:textId="77777777" w:rsidR="00D15038" w:rsidRPr="000137D8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0137D8">
              <w:rPr>
                <w:rFonts w:ascii="Times New Roman" w:hAnsi="Times New Roman"/>
                <w:b/>
                <w:sz w:val="24"/>
                <w:szCs w:val="24"/>
              </w:rPr>
              <w:t xml:space="preserve">Projekti elluviimise aadress </w:t>
            </w:r>
          </w:p>
        </w:tc>
        <w:tc>
          <w:tcPr>
            <w:tcW w:w="5893" w:type="dxa"/>
          </w:tcPr>
          <w:p w14:paraId="6DD1DDB5" w14:textId="77777777" w:rsidR="00D15038" w:rsidRPr="00932295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038" w:rsidRPr="005B39E0" w14:paraId="44224333" w14:textId="77777777" w:rsidTr="00D42F18">
        <w:trPr>
          <w:trHeight w:val="235"/>
        </w:trPr>
        <w:tc>
          <w:tcPr>
            <w:tcW w:w="3747" w:type="dxa"/>
          </w:tcPr>
          <w:p w14:paraId="776E71DB" w14:textId="77777777" w:rsidR="00D15038" w:rsidRPr="005B39E0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  <w:p w14:paraId="6312D219" w14:textId="77777777" w:rsidR="00D15038" w:rsidRPr="000137D8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7D8">
              <w:rPr>
                <w:rFonts w:ascii="Times New Roman" w:hAnsi="Times New Roman"/>
                <w:b/>
                <w:bCs/>
                <w:sz w:val="24"/>
                <w:szCs w:val="24"/>
              </w:rPr>
              <w:t>Toetuse määr (%)</w:t>
            </w:r>
          </w:p>
        </w:tc>
        <w:tc>
          <w:tcPr>
            <w:tcW w:w="5893" w:type="dxa"/>
          </w:tcPr>
          <w:p w14:paraId="6412E684" w14:textId="77777777" w:rsidR="00D15038" w:rsidRPr="00932295" w:rsidRDefault="00D15038" w:rsidP="00D42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038" w:rsidRPr="005B39E0" w14:paraId="1D11E500" w14:textId="77777777" w:rsidTr="00D42F18">
        <w:trPr>
          <w:trHeight w:val="235"/>
        </w:trPr>
        <w:tc>
          <w:tcPr>
            <w:tcW w:w="3747" w:type="dxa"/>
          </w:tcPr>
          <w:p w14:paraId="7178CEEB" w14:textId="77777777" w:rsidR="00D15038" w:rsidRPr="005B39E0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  <w:p w14:paraId="42A713F1" w14:textId="77777777" w:rsidR="00D15038" w:rsidRPr="000137D8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7D8">
              <w:rPr>
                <w:rFonts w:ascii="Times New Roman" w:hAnsi="Times New Roman"/>
                <w:b/>
                <w:bCs/>
                <w:sz w:val="24"/>
                <w:szCs w:val="24"/>
              </w:rPr>
              <w:t>Projekti elluviimise kulud KOKKU (koos mitte-abikõlblike kuludega (€)</w:t>
            </w:r>
          </w:p>
        </w:tc>
        <w:tc>
          <w:tcPr>
            <w:tcW w:w="5893" w:type="dxa"/>
          </w:tcPr>
          <w:p w14:paraId="1EB4E715" w14:textId="77777777" w:rsidR="00D15038" w:rsidRPr="00932295" w:rsidRDefault="00D15038" w:rsidP="00D42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038" w:rsidRPr="005B39E0" w14:paraId="1F8911EE" w14:textId="77777777" w:rsidTr="00D42F18">
        <w:trPr>
          <w:trHeight w:val="235"/>
        </w:trPr>
        <w:tc>
          <w:tcPr>
            <w:tcW w:w="3747" w:type="dxa"/>
          </w:tcPr>
          <w:p w14:paraId="528AF8B5" w14:textId="77777777" w:rsidR="00D15038" w:rsidRPr="000137D8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740B13" w14:textId="77777777" w:rsidR="00D15038" w:rsidRPr="000137D8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7D8">
              <w:rPr>
                <w:rFonts w:ascii="Times New Roman" w:hAnsi="Times New Roman"/>
                <w:b/>
                <w:bCs/>
                <w:sz w:val="24"/>
                <w:szCs w:val="24"/>
              </w:rPr>
              <w:t>Taotletav toetuse suurus (€)</w:t>
            </w:r>
          </w:p>
        </w:tc>
        <w:tc>
          <w:tcPr>
            <w:tcW w:w="5893" w:type="dxa"/>
          </w:tcPr>
          <w:p w14:paraId="56D9B124" w14:textId="77777777" w:rsidR="00D15038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  <w:p w14:paraId="786D98BA" w14:textId="77777777" w:rsidR="00D15038" w:rsidRPr="005B39E0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038" w:rsidRPr="005B39E0" w14:paraId="22C8D3FA" w14:textId="77777777" w:rsidTr="00D42F18">
        <w:trPr>
          <w:trHeight w:val="235"/>
        </w:trPr>
        <w:tc>
          <w:tcPr>
            <w:tcW w:w="3747" w:type="dxa"/>
          </w:tcPr>
          <w:p w14:paraId="6881A2C3" w14:textId="77777777" w:rsidR="00D15038" w:rsidRPr="000137D8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4E01BC" w14:textId="77777777" w:rsidR="00D15038" w:rsidRPr="000137D8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7D8">
              <w:rPr>
                <w:rFonts w:ascii="Times New Roman" w:hAnsi="Times New Roman"/>
                <w:b/>
                <w:bCs/>
                <w:sz w:val="24"/>
                <w:szCs w:val="24"/>
              </w:rPr>
              <w:t>Omafinantseeringu suurus (€)</w:t>
            </w:r>
          </w:p>
        </w:tc>
        <w:tc>
          <w:tcPr>
            <w:tcW w:w="5893" w:type="dxa"/>
          </w:tcPr>
          <w:p w14:paraId="5BA55C8A" w14:textId="77777777" w:rsidR="00D15038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DC12C4" w14:textId="77777777" w:rsidR="00D15038" w:rsidRPr="00932295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038" w:rsidRPr="005B39E0" w14:paraId="18DF695A" w14:textId="77777777" w:rsidTr="00D42F18">
        <w:trPr>
          <w:trHeight w:val="235"/>
        </w:trPr>
        <w:tc>
          <w:tcPr>
            <w:tcW w:w="3747" w:type="dxa"/>
          </w:tcPr>
          <w:p w14:paraId="0D78F185" w14:textId="77777777" w:rsidR="00D15038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  <w:p w14:paraId="73D62AAB" w14:textId="77777777" w:rsidR="00D15038" w:rsidRPr="000137D8" w:rsidRDefault="00D15038" w:rsidP="00D42F18">
            <w:pPr>
              <w:spacing w:after="0" w:line="240" w:lineRule="auto"/>
              <w:ind w:right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7D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Omafinantseeringu allikad</w:t>
            </w:r>
          </w:p>
        </w:tc>
        <w:tc>
          <w:tcPr>
            <w:tcW w:w="5893" w:type="dxa"/>
          </w:tcPr>
          <w:p w14:paraId="7A2FDA87" w14:textId="77777777" w:rsidR="00D15038" w:rsidRPr="00932295" w:rsidRDefault="00D15038" w:rsidP="00D42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D9625C" w14:textId="77777777" w:rsidR="00D15038" w:rsidRDefault="00D15038" w:rsidP="00D15038">
      <w:pPr>
        <w:spacing w:after="0" w:line="240" w:lineRule="auto"/>
        <w:ind w:right="360"/>
        <w:rPr>
          <w:rFonts w:ascii="Times New Roman" w:hAnsi="Times New Roman"/>
          <w:iCs/>
          <w:sz w:val="24"/>
          <w:szCs w:val="24"/>
        </w:rPr>
      </w:pPr>
    </w:p>
    <w:p w14:paraId="279F33E6" w14:textId="77777777" w:rsidR="00D15038" w:rsidRDefault="00D15038" w:rsidP="00D15038">
      <w:pPr>
        <w:spacing w:after="0" w:line="240" w:lineRule="auto"/>
        <w:ind w:righ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2. </w:t>
      </w:r>
      <w:r w:rsidRPr="000137D8">
        <w:rPr>
          <w:rFonts w:ascii="Times New Roman" w:hAnsi="Times New Roman"/>
          <w:b/>
          <w:bCs/>
          <w:iCs/>
          <w:sz w:val="24"/>
          <w:szCs w:val="24"/>
        </w:rPr>
        <w:t xml:space="preserve">Lühikokkuvõte </w:t>
      </w:r>
      <w:r w:rsidRPr="001512AB">
        <w:rPr>
          <w:rFonts w:ascii="Times New Roman" w:hAnsi="Times New Roman"/>
          <w:iCs/>
          <w:sz w:val="24"/>
          <w:szCs w:val="24"/>
        </w:rPr>
        <w:t>(kuni 2 lk)</w:t>
      </w:r>
    </w:p>
    <w:p w14:paraId="2196B52E" w14:textId="77777777" w:rsidR="00D15038" w:rsidRPr="009D6891" w:rsidRDefault="00D15038" w:rsidP="00D15038"/>
    <w:p w14:paraId="3F51CA01" w14:textId="77777777" w:rsidR="005235A6" w:rsidRDefault="005235A6"/>
    <w:sectPr w:rsidR="005235A6" w:rsidSect="00CF100D"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38"/>
    <w:rsid w:val="00092524"/>
    <w:rsid w:val="005235A6"/>
    <w:rsid w:val="009F6CD5"/>
    <w:rsid w:val="00CF100D"/>
    <w:rsid w:val="00D1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BEF9"/>
  <w15:chartTrackingRefBased/>
  <w15:docId w15:val="{FE4244D5-0B83-4091-9554-3DFA58E3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15038"/>
    <w:pPr>
      <w:suppressAutoHyphens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D15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5">
    <w:name w:val="heading 5"/>
    <w:basedOn w:val="Normaallaad"/>
    <w:next w:val="Normaallaad"/>
    <w:link w:val="Pealkiri5Mrk"/>
    <w:qFormat/>
    <w:rsid w:val="00D15038"/>
    <w:pPr>
      <w:suppressAutoHyphens w:val="0"/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D150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5Mrk">
    <w:name w:val="Pealkiri 5 Märk"/>
    <w:basedOn w:val="Liguvaikefont"/>
    <w:link w:val="Pealkiri5"/>
    <w:rsid w:val="00D15038"/>
    <w:rPr>
      <w:rFonts w:ascii="Calibri" w:eastAsia="Calibri" w:hAnsi="Calibri" w:cs="Times New Roman"/>
      <w:b/>
      <w:bCs/>
      <w:i/>
      <w:iCs/>
      <w:kern w:val="0"/>
      <w:sz w:val="26"/>
      <w:szCs w:val="26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438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 Tänak- Helde</dc:creator>
  <cp:keywords/>
  <dc:description/>
  <cp:lastModifiedBy>Hille Tänak- Helde</cp:lastModifiedBy>
  <cp:revision>1</cp:revision>
  <dcterms:created xsi:type="dcterms:W3CDTF">2024-04-03T06:55:00Z</dcterms:created>
  <dcterms:modified xsi:type="dcterms:W3CDTF">2024-04-03T06:57:00Z</dcterms:modified>
</cp:coreProperties>
</file>