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A6" w:rsidRDefault="00433946">
      <w:pPr>
        <w:rPr>
          <w:rFonts w:ascii="Times New Roman" w:hAnsi="Times New Roman" w:cs="Times New Roman"/>
          <w:b/>
          <w:sz w:val="28"/>
          <w:szCs w:val="28"/>
        </w:rPr>
      </w:pPr>
      <w:r w:rsidRPr="00433946">
        <w:rPr>
          <w:rFonts w:ascii="Times New Roman" w:hAnsi="Times New Roman" w:cs="Times New Roman"/>
          <w:b/>
          <w:sz w:val="28"/>
          <w:szCs w:val="28"/>
        </w:rPr>
        <w:t>2017. a I taotlusvooru üldine paremusjärjestus projektide lõikes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43"/>
        <w:gridCol w:w="4458"/>
        <w:gridCol w:w="1897"/>
        <w:gridCol w:w="2073"/>
        <w:gridCol w:w="1928"/>
        <w:gridCol w:w="1759"/>
      </w:tblGrid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Jrk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 xml:space="preserve">Taotluse </w:t>
            </w:r>
            <w:proofErr w:type="spellStart"/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reg</w:t>
            </w:r>
            <w:proofErr w:type="spellEnd"/>
            <w:r w:rsidRPr="00EE14C7">
              <w:rPr>
                <w:rFonts w:ascii="Times New Roman" w:hAnsi="Times New Roman"/>
                <w:b/>
                <w:sz w:val="28"/>
                <w:szCs w:val="28"/>
              </w:rPr>
              <w:t xml:space="preserve"> nr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Taotluse nimi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Hindepunktid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Rahastamise ettepanek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Tegevussuund</w:t>
            </w:r>
          </w:p>
        </w:tc>
        <w:tc>
          <w:tcPr>
            <w:tcW w:w="1808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C7">
              <w:rPr>
                <w:rFonts w:ascii="Times New Roman" w:hAnsi="Times New Roman"/>
                <w:b/>
                <w:sz w:val="28"/>
                <w:szCs w:val="28"/>
              </w:rPr>
              <w:t>Toetuse summa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4830AF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 xml:space="preserve">MTÜ Kungla Sadam 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„Kungla sadama akvatooriumi süvendamine ja puhastamine ja kutselistele kaluritele püüniste hoiuruumi ehitamine”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2,73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27 920,-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27 920,-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4830AF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 xml:space="preserve">MTÜ Saarte Kalurite Ühing </w:t>
            </w:r>
            <w:r w:rsidR="00EE14C7" w:rsidRPr="00EE14C7">
              <w:rPr>
                <w:rFonts w:ascii="Times New Roman" w:hAnsi="Times New Roman"/>
                <w:sz w:val="28"/>
                <w:szCs w:val="28"/>
              </w:rPr>
              <w:t>r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aamat „Meri aitab elada“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8990,55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8990,55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 xml:space="preserve">KÜ </w:t>
            </w:r>
            <w:proofErr w:type="spellStart"/>
            <w:r w:rsidRPr="00EE14C7">
              <w:rPr>
                <w:rFonts w:ascii="Times New Roman" w:hAnsi="Times New Roman"/>
                <w:sz w:val="28"/>
                <w:szCs w:val="28"/>
              </w:rPr>
              <w:t>Läätsa</w:t>
            </w:r>
            <w:proofErr w:type="spellEnd"/>
            <w:r w:rsidRPr="00EE14C7">
              <w:rPr>
                <w:rFonts w:ascii="Times New Roman" w:hAnsi="Times New Roman"/>
                <w:sz w:val="28"/>
                <w:szCs w:val="28"/>
              </w:rPr>
              <w:t xml:space="preserve"> Rand 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="00B00EBE" w:rsidRPr="00EE14C7">
              <w:rPr>
                <w:rFonts w:ascii="Times New Roman" w:hAnsi="Times New Roman"/>
                <w:sz w:val="28"/>
                <w:szCs w:val="28"/>
              </w:rPr>
              <w:t>Läätsa</w:t>
            </w:r>
            <w:proofErr w:type="spellEnd"/>
            <w:r w:rsidR="00B00EBE" w:rsidRPr="00EE14C7">
              <w:rPr>
                <w:rFonts w:ascii="Times New Roman" w:hAnsi="Times New Roman"/>
                <w:sz w:val="28"/>
                <w:szCs w:val="28"/>
              </w:rPr>
              <w:t xml:space="preserve"> paadisadama nõlvakindlustuste renoveerimine“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25 929,60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25 928,80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 xml:space="preserve">Sepa Kala OÜ </w:t>
            </w:r>
            <w:r w:rsidR="00B00EBE"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>„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Värske kala hoiustamise seadmete soetamine”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4520,40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4520,40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 xml:space="preserve">MTÜ </w:t>
            </w:r>
            <w:proofErr w:type="spellStart"/>
            <w:r w:rsidRPr="00EE14C7">
              <w:rPr>
                <w:rFonts w:ascii="Times New Roman" w:hAnsi="Times New Roman"/>
                <w:sz w:val="28"/>
                <w:szCs w:val="28"/>
              </w:rPr>
              <w:t>Muratsi</w:t>
            </w:r>
            <w:proofErr w:type="spellEnd"/>
            <w:r w:rsidRPr="00EE14C7">
              <w:rPr>
                <w:rFonts w:ascii="Times New Roman" w:hAnsi="Times New Roman"/>
                <w:sz w:val="28"/>
                <w:szCs w:val="28"/>
              </w:rPr>
              <w:t xml:space="preserve"> Kalur 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="00B00EBE"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>Muratsi</w:t>
            </w:r>
            <w:proofErr w:type="spellEnd"/>
            <w:r w:rsidR="00B00EBE"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 xml:space="preserve"> sadama rekonstrueerimine”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59 931,-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57 533,76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 xml:space="preserve">FIE Madis Sepp </w:t>
            </w:r>
            <w:r w:rsidR="00B00EBE"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>„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B- kategooria väikekaubiku soetamine väljaspool kalandussektorit paremate töövõimaluste leidmiseks”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2,43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10 150,-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8458,33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14C7">
              <w:rPr>
                <w:rFonts w:ascii="Times New Roman" w:hAnsi="Times New Roman"/>
                <w:sz w:val="28"/>
                <w:szCs w:val="28"/>
              </w:rPr>
              <w:t>Merekela</w:t>
            </w:r>
            <w:proofErr w:type="spellEnd"/>
            <w:r w:rsidRPr="00EE14C7">
              <w:rPr>
                <w:rFonts w:ascii="Times New Roman" w:hAnsi="Times New Roman"/>
                <w:sz w:val="28"/>
                <w:szCs w:val="28"/>
              </w:rPr>
              <w:t xml:space="preserve"> OÜ 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„Paadihaagise ostmine“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2,39</w:t>
            </w:r>
          </w:p>
        </w:tc>
        <w:tc>
          <w:tcPr>
            <w:tcW w:w="2111" w:type="dxa"/>
          </w:tcPr>
          <w:p w:rsidR="00B00EBE" w:rsidRPr="00EE14C7" w:rsidRDefault="00D62F0B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1295,70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1079,75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 xml:space="preserve">MTÜ Turja Kalastajate Selts </w:t>
            </w:r>
            <w:r w:rsidR="00B00EBE" w:rsidRPr="00EE14C7">
              <w:rPr>
                <w:rFonts w:ascii="Times New Roman" w:hAnsi="Times New Roman"/>
                <w:sz w:val="28"/>
                <w:szCs w:val="28"/>
                <w:lang w:eastAsia="et-EE"/>
              </w:rPr>
              <w:t>„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Turja sadama rekonstrueerimine”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2,37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60 000,-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60 000,-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autoSpaceDE w:val="0"/>
              <w:rPr>
                <w:rFonts w:ascii="Times New Roman" w:hAnsi="Times New Roman"/>
                <w:bCs/>
                <w:sz w:val="28"/>
                <w:szCs w:val="28"/>
                <w:lang w:eastAsia="et-EE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 xml:space="preserve">Nasva Forell OÜ 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„</w:t>
            </w:r>
            <w:r w:rsidR="00B00EBE" w:rsidRPr="00EE14C7">
              <w:rPr>
                <w:rFonts w:ascii="Times New Roman" w:hAnsi="Times New Roman"/>
                <w:bCs/>
                <w:sz w:val="28"/>
                <w:szCs w:val="28"/>
                <w:lang w:eastAsia="et-EE"/>
              </w:rPr>
              <w:t>Keevitusseadme soetamine”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5677,45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808" w:type="dxa"/>
          </w:tcPr>
          <w:p w:rsidR="00B00EBE" w:rsidRPr="00EE14C7" w:rsidRDefault="00E50EEF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5677,45</w:t>
            </w:r>
          </w:p>
        </w:tc>
      </w:tr>
      <w:tr w:rsidR="00EE14C7" w:rsidRPr="00433946" w:rsidTr="00B00EBE">
        <w:tc>
          <w:tcPr>
            <w:tcW w:w="636" w:type="dxa"/>
            <w:shd w:val="clear" w:color="auto" w:fill="auto"/>
          </w:tcPr>
          <w:p w:rsidR="00B00EBE" w:rsidRPr="00EE14C7" w:rsidRDefault="00B00EBE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00" w:type="dxa"/>
            <w:shd w:val="clear" w:color="auto" w:fill="auto"/>
          </w:tcPr>
          <w:p w:rsidR="00B00EBE" w:rsidRPr="00EE14C7" w:rsidRDefault="00EE14C7" w:rsidP="004824B4">
            <w:pPr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 xml:space="preserve">FIE Kalle Kreis </w:t>
            </w:r>
            <w:r w:rsidR="00B00EBE" w:rsidRPr="00EE14C7">
              <w:rPr>
                <w:rFonts w:ascii="Times New Roman" w:hAnsi="Times New Roman"/>
                <w:sz w:val="28"/>
                <w:szCs w:val="28"/>
              </w:rPr>
              <w:t>„Paadikuur“</w:t>
            </w:r>
          </w:p>
        </w:tc>
        <w:tc>
          <w:tcPr>
            <w:tcW w:w="1657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2111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60 904,72</w:t>
            </w:r>
          </w:p>
        </w:tc>
        <w:tc>
          <w:tcPr>
            <w:tcW w:w="1843" w:type="dxa"/>
            <w:shd w:val="clear" w:color="auto" w:fill="auto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808" w:type="dxa"/>
          </w:tcPr>
          <w:p w:rsidR="00B00EBE" w:rsidRPr="00EE14C7" w:rsidRDefault="00B00EBE" w:rsidP="004824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4C7">
              <w:rPr>
                <w:rFonts w:ascii="Times New Roman" w:hAnsi="Times New Roman"/>
                <w:sz w:val="28"/>
                <w:szCs w:val="28"/>
              </w:rPr>
              <w:t>60 904,72</w:t>
            </w:r>
          </w:p>
        </w:tc>
      </w:tr>
    </w:tbl>
    <w:p w:rsidR="00433946" w:rsidRPr="00433946" w:rsidRDefault="00433946">
      <w:pPr>
        <w:rPr>
          <w:rFonts w:ascii="Times New Roman" w:hAnsi="Times New Roman" w:cs="Times New Roman"/>
          <w:b/>
          <w:sz w:val="28"/>
          <w:szCs w:val="28"/>
        </w:rPr>
      </w:pPr>
    </w:p>
    <w:sectPr w:rsidR="00433946" w:rsidRPr="00433946" w:rsidSect="00433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46"/>
    <w:rsid w:val="00433946"/>
    <w:rsid w:val="004830AF"/>
    <w:rsid w:val="005235A6"/>
    <w:rsid w:val="00B00EBE"/>
    <w:rsid w:val="00D62F0B"/>
    <w:rsid w:val="00E50EEF"/>
    <w:rsid w:val="00E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C26F"/>
  <w15:chartTrackingRefBased/>
  <w15:docId w15:val="{4E6D7DDE-D62C-485F-8BBD-65B7164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2017-08-02T10:24:00Z</dcterms:created>
  <dcterms:modified xsi:type="dcterms:W3CDTF">2017-08-04T08:38:00Z</dcterms:modified>
</cp:coreProperties>
</file>